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F41AC" w14:textId="05BBDA1B" w:rsidR="0019199A" w:rsidRPr="0019199A" w:rsidRDefault="003E05C2" w:rsidP="0019199A">
      <w:pPr>
        <w:jc w:val="center"/>
        <w:rPr>
          <w:sz w:val="30"/>
          <w:szCs w:val="30"/>
        </w:rPr>
      </w:pPr>
      <w:r>
        <w:rPr>
          <w:sz w:val="30"/>
          <w:szCs w:val="30"/>
        </w:rPr>
        <w:t>A&amp;S Council Meeting Notes</w:t>
      </w:r>
    </w:p>
    <w:p w14:paraId="62675EE4" w14:textId="77777777" w:rsidR="0019199A" w:rsidRDefault="0019199A" w:rsidP="0019199A">
      <w:pPr>
        <w:jc w:val="center"/>
        <w:rPr>
          <w:sz w:val="30"/>
          <w:szCs w:val="30"/>
        </w:rPr>
      </w:pPr>
      <w:r w:rsidRPr="0019199A">
        <w:rPr>
          <w:sz w:val="30"/>
          <w:szCs w:val="30"/>
        </w:rPr>
        <w:t>18 Feb. 2019</w:t>
      </w:r>
    </w:p>
    <w:p w14:paraId="0C6C0B4F" w14:textId="27FA7DF0" w:rsidR="00895537" w:rsidRDefault="00895537" w:rsidP="0019199A">
      <w:pPr>
        <w:jc w:val="center"/>
        <w:rPr>
          <w:sz w:val="30"/>
          <w:szCs w:val="30"/>
        </w:rPr>
      </w:pPr>
      <w:r>
        <w:rPr>
          <w:sz w:val="30"/>
          <w:szCs w:val="30"/>
        </w:rPr>
        <w:t>3:30pm Drake Room, Olmsted</w:t>
      </w:r>
    </w:p>
    <w:p w14:paraId="085A2F7D" w14:textId="06DC8137" w:rsidR="00C656AB" w:rsidRPr="0019199A" w:rsidRDefault="00C656AB" w:rsidP="0019199A">
      <w:pPr>
        <w:jc w:val="center"/>
        <w:rPr>
          <w:sz w:val="30"/>
          <w:szCs w:val="30"/>
        </w:rPr>
      </w:pPr>
      <w:r>
        <w:rPr>
          <w:sz w:val="30"/>
          <w:szCs w:val="30"/>
        </w:rPr>
        <w:t>______________________________________</w:t>
      </w:r>
    </w:p>
    <w:p w14:paraId="32B030F6" w14:textId="77777777" w:rsidR="0019199A" w:rsidRDefault="0019199A"/>
    <w:p w14:paraId="2C5328EE" w14:textId="6172D151" w:rsidR="0019199A" w:rsidRDefault="003E05C2">
      <w:r>
        <w:t>In attendance: Mallea, Luttrell, Zwier, Cravero, Paine-Caufield, Vitha, Honts</w:t>
      </w:r>
      <w:r w:rsidR="009B77E1">
        <w:t>, Graham</w:t>
      </w:r>
    </w:p>
    <w:p w14:paraId="4CE37189" w14:textId="77777777" w:rsidR="003E05C2" w:rsidRDefault="003E05C2"/>
    <w:p w14:paraId="4316EDC5" w14:textId="46824778" w:rsidR="003E05C2" w:rsidRDefault="003E05C2" w:rsidP="003E05C2">
      <w:r>
        <w:t xml:space="preserve">1. </w:t>
      </w:r>
      <w:r w:rsidR="0011520E">
        <w:t>Call to order and approval of minutes</w:t>
      </w:r>
    </w:p>
    <w:p w14:paraId="501FA39F" w14:textId="310E37F1" w:rsidR="003E05C2" w:rsidRDefault="003E05C2" w:rsidP="003E05C2">
      <w:pPr>
        <w:pStyle w:val="ListParagraph"/>
      </w:pPr>
      <w:r>
        <w:t>Minutes approved unanimously</w:t>
      </w:r>
    </w:p>
    <w:p w14:paraId="34256336" w14:textId="77777777" w:rsidR="0011520E" w:rsidRDefault="0011520E"/>
    <w:p w14:paraId="1476AD78" w14:textId="74F7B0A5" w:rsidR="003E05C2" w:rsidRDefault="00C656AB" w:rsidP="003E05C2">
      <w:r>
        <w:t>Report from the Dean</w:t>
      </w:r>
    </w:p>
    <w:p w14:paraId="5D4093AA" w14:textId="707F9BB8" w:rsidR="003E05C2" w:rsidRDefault="003E05C2" w:rsidP="003E05C2">
      <w:pPr>
        <w:pStyle w:val="ListParagraph"/>
        <w:numPr>
          <w:ilvl w:val="0"/>
          <w:numId w:val="3"/>
        </w:numPr>
      </w:pPr>
      <w:r>
        <w:t xml:space="preserve">Admissions: Getting TD’s is difficult this year. Applications are up, but having a hard time to yield with the normally high yield departments (LPS and POLS). More Pre-Meds now, less in the other majors, even though it isn’t a major. Meeting with Keith about how to get TD’s about stepping it hard. </w:t>
      </w:r>
    </w:p>
    <w:p w14:paraId="6A85D6E1" w14:textId="6DC935A2" w:rsidR="003E05C2" w:rsidRDefault="003E05C2" w:rsidP="003E05C2">
      <w:pPr>
        <w:pStyle w:val="ListParagraph"/>
        <w:numPr>
          <w:ilvl w:val="1"/>
          <w:numId w:val="3"/>
        </w:numPr>
      </w:pPr>
      <w:r>
        <w:t xml:space="preserve">Call-In Days: students would schedule call-in times to talk with professors. Could set up their own appointments and ask any questions they had. Lots of open-enrolled calls. Around 25 students took part. Working on targeted messages from different places (departments and the Dean). </w:t>
      </w:r>
    </w:p>
    <w:p w14:paraId="5B1B89C7" w14:textId="5E1EA10D" w:rsidR="003E05C2" w:rsidRDefault="003E05C2" w:rsidP="003E05C2">
      <w:pPr>
        <w:pStyle w:val="ListParagraph"/>
        <w:numPr>
          <w:ilvl w:val="0"/>
          <w:numId w:val="3"/>
        </w:numPr>
      </w:pPr>
      <w:r>
        <w:t>Searches: music, Eric Barnum, CS: Titus Klinge, ENS: Dian, POLS: has failed. Interviews f</w:t>
      </w:r>
      <w:bookmarkStart w:id="0" w:name="_GoBack"/>
      <w:bookmarkEnd w:id="0"/>
      <w:r>
        <w:t xml:space="preserve">or English, Math this week. </w:t>
      </w:r>
    </w:p>
    <w:p w14:paraId="581565F5" w14:textId="4B768D70" w:rsidR="003E05C2" w:rsidRDefault="003E05C2" w:rsidP="003E05C2">
      <w:pPr>
        <w:pStyle w:val="ListParagraph"/>
        <w:numPr>
          <w:ilvl w:val="1"/>
          <w:numId w:val="3"/>
        </w:numPr>
      </w:pPr>
      <w:r>
        <w:t>Willing be working on case statements soon.</w:t>
      </w:r>
    </w:p>
    <w:p w14:paraId="1E1CCD84" w14:textId="7736B846" w:rsidR="003E05C2" w:rsidRDefault="003E05C2" w:rsidP="003E05C2">
      <w:pPr>
        <w:pStyle w:val="ListParagraph"/>
        <w:numPr>
          <w:ilvl w:val="0"/>
          <w:numId w:val="3"/>
        </w:numPr>
      </w:pPr>
      <w:r>
        <w:t xml:space="preserve">Provost has rolled out a new initiatives: working with the department chairs, talking about strengths and where they want to be. </w:t>
      </w:r>
      <w:r w:rsidR="00D31152">
        <w:t>Not a program review, but a quick review/plan. All university chairs will talk with their departments and then with the provost by April.</w:t>
      </w:r>
    </w:p>
    <w:p w14:paraId="0948582F" w14:textId="319169CD" w:rsidR="00D31152" w:rsidRDefault="00D31152" w:rsidP="003E05C2">
      <w:pPr>
        <w:pStyle w:val="ListParagraph"/>
        <w:numPr>
          <w:ilvl w:val="0"/>
          <w:numId w:val="3"/>
        </w:numPr>
      </w:pPr>
      <w:r>
        <w:t xml:space="preserve">54 Big Ideas were submitted by Friday. Little bit more competitive for the next round. Steering Committee includes the academic deans. Planning on some outreach with the submitters. </w:t>
      </w:r>
    </w:p>
    <w:p w14:paraId="3294B7D6" w14:textId="61F89899" w:rsidR="00D31152" w:rsidRDefault="00D31152" w:rsidP="003E05C2">
      <w:pPr>
        <w:pStyle w:val="ListParagraph"/>
        <w:numPr>
          <w:ilvl w:val="0"/>
          <w:numId w:val="3"/>
        </w:numPr>
      </w:pPr>
      <w:r>
        <w:t xml:space="preserve">Elections will start tomorrow. Please vote! </w:t>
      </w:r>
    </w:p>
    <w:p w14:paraId="19030A83" w14:textId="10632922" w:rsidR="00D31152" w:rsidRDefault="00D31152" w:rsidP="00D31152">
      <w:pPr>
        <w:pStyle w:val="ListParagraph"/>
        <w:numPr>
          <w:ilvl w:val="1"/>
          <w:numId w:val="3"/>
        </w:numPr>
      </w:pPr>
      <w:r>
        <w:t xml:space="preserve">Wanting to remove the course-release for P&amp;T as long as the expected course load is low. May adjust as needed. Department reviews need to be more critical. </w:t>
      </w:r>
    </w:p>
    <w:p w14:paraId="472DB03A" w14:textId="640F8EFA" w:rsidR="00D31152" w:rsidRDefault="00D31152" w:rsidP="00D31152">
      <w:pPr>
        <w:pStyle w:val="ListParagraph"/>
        <w:numPr>
          <w:ilvl w:val="0"/>
          <w:numId w:val="3"/>
        </w:numPr>
      </w:pPr>
      <w:r>
        <w:t xml:space="preserve">Spanish major was approved by BOT. </w:t>
      </w:r>
    </w:p>
    <w:p w14:paraId="43ECFF63" w14:textId="3F07AC08" w:rsidR="00D31152" w:rsidRDefault="00D31152" w:rsidP="00D31152">
      <w:pPr>
        <w:pStyle w:val="ListParagraph"/>
        <w:numPr>
          <w:ilvl w:val="1"/>
          <w:numId w:val="3"/>
        </w:numPr>
      </w:pPr>
      <w:r>
        <w:t xml:space="preserve">ABA is coming back into the college into PSY. </w:t>
      </w:r>
      <w:r w:rsidR="009C5D8C">
        <w:t xml:space="preserve">Have 24 applicants, need 14 to fill the class. </w:t>
      </w:r>
    </w:p>
    <w:p w14:paraId="245F9363" w14:textId="1CCFC4EE" w:rsidR="009C5D8C" w:rsidRDefault="009C5D8C" w:rsidP="009C5D8C">
      <w:pPr>
        <w:pStyle w:val="ListParagraph"/>
        <w:numPr>
          <w:ilvl w:val="0"/>
          <w:numId w:val="3"/>
        </w:numPr>
      </w:pPr>
      <w:r>
        <w:t xml:space="preserve">Questions: Feels like the messages are too focused on equity and inclusion instead of what is the content. Too much emphasis. </w:t>
      </w:r>
    </w:p>
    <w:p w14:paraId="69C29AA0" w14:textId="724BC0B7" w:rsidR="009C5D8C" w:rsidRDefault="009C5D8C" w:rsidP="009C5D8C">
      <w:pPr>
        <w:pStyle w:val="ListParagraph"/>
        <w:numPr>
          <w:ilvl w:val="1"/>
          <w:numId w:val="3"/>
        </w:numPr>
      </w:pPr>
      <w:r>
        <w:t xml:space="preserve">Safety is not talked about enough on campus. Setting ourselves up for calamity. EHF officers have high turnover. Chris Nickels is too busy to keep things going. Not enough oversight and instruction in the labs. </w:t>
      </w:r>
    </w:p>
    <w:p w14:paraId="06976DE0" w14:textId="77777777" w:rsidR="00C656AB" w:rsidRDefault="00C656AB"/>
    <w:p w14:paraId="5F4C7308" w14:textId="25E9619F" w:rsidR="009C5D8C" w:rsidRDefault="00C656AB" w:rsidP="009C5D8C">
      <w:r>
        <w:t>Report from Student Senator(s)</w:t>
      </w:r>
    </w:p>
    <w:p w14:paraId="1C97BF61" w14:textId="0552CDC2" w:rsidR="00C656AB" w:rsidRDefault="00C656AB"/>
    <w:p w14:paraId="54AC3968" w14:textId="6E2331E1" w:rsidR="009C5D8C" w:rsidRDefault="009C5D8C"/>
    <w:p w14:paraId="573D828B" w14:textId="77777777" w:rsidR="009C5D8C" w:rsidRDefault="009C5D8C"/>
    <w:p w14:paraId="7A6DA90A" w14:textId="179A7D77" w:rsidR="00C656AB" w:rsidRDefault="00C656AB">
      <w:r>
        <w:t>Reports from Committee Chairs</w:t>
      </w:r>
      <w:r w:rsidR="00DF3099">
        <w:t>:</w:t>
      </w:r>
    </w:p>
    <w:p w14:paraId="58CFEA0C" w14:textId="367A71F8" w:rsidR="00C656AB" w:rsidRDefault="00C656AB" w:rsidP="00C656AB">
      <w:r>
        <w:tab/>
        <w:t>Curriculum</w:t>
      </w:r>
    </w:p>
    <w:p w14:paraId="1272F92F" w14:textId="4C302125" w:rsidR="009B77E1" w:rsidRDefault="009B77E1" w:rsidP="009B77E1">
      <w:pPr>
        <w:pStyle w:val="ListParagraph"/>
        <w:numPr>
          <w:ilvl w:val="0"/>
          <w:numId w:val="5"/>
        </w:numPr>
      </w:pPr>
      <w:r>
        <w:t xml:space="preserve">Barely had quorum; had issues getting everyone together this year. Involvement seems to be pretty low. </w:t>
      </w:r>
    </w:p>
    <w:p w14:paraId="5EA946BC" w14:textId="19A923E4" w:rsidR="00C656AB" w:rsidRDefault="00C656AB">
      <w:r>
        <w:tab/>
        <w:t>Diversity</w:t>
      </w:r>
    </w:p>
    <w:p w14:paraId="08D2B05B" w14:textId="0CD4FCDA" w:rsidR="00C656AB" w:rsidRDefault="00C656AB">
      <w:r>
        <w:tab/>
        <w:t>Technology</w:t>
      </w:r>
    </w:p>
    <w:p w14:paraId="61F4E44D" w14:textId="45C09490" w:rsidR="009B77E1" w:rsidRDefault="009B77E1" w:rsidP="009B77E1">
      <w:pPr>
        <w:pStyle w:val="ListParagraph"/>
        <w:numPr>
          <w:ilvl w:val="0"/>
          <w:numId w:val="5"/>
        </w:numPr>
      </w:pPr>
      <w:r>
        <w:t xml:space="preserve">Talked about what classrooms need. Finally shared their master plan. See how their master plan compares to what we need. Their focus is mostly on funding. </w:t>
      </w:r>
    </w:p>
    <w:p w14:paraId="27E3AFA6" w14:textId="5D937DD2" w:rsidR="00C656AB" w:rsidRDefault="00C656AB" w:rsidP="009B77E1">
      <w:pPr>
        <w:ind w:firstLine="720"/>
      </w:pPr>
      <w:r>
        <w:t>Academic Integrity</w:t>
      </w:r>
    </w:p>
    <w:p w14:paraId="7E4EBAC0" w14:textId="6A4743E7" w:rsidR="009B77E1" w:rsidRDefault="009B77E1" w:rsidP="009B77E1">
      <w:pPr>
        <w:pStyle w:val="ListParagraph"/>
        <w:numPr>
          <w:ilvl w:val="0"/>
          <w:numId w:val="5"/>
        </w:numPr>
      </w:pPr>
      <w:r>
        <w:t>Need a cultural change for service; accountability on showing up. What are they doing? Keeping track of who</w:t>
      </w:r>
      <w:r w:rsidR="00377F15">
        <w:t xml:space="preserve"> is doing what kind of service throughout the University. Who really gets elected for these committees. </w:t>
      </w:r>
    </w:p>
    <w:p w14:paraId="525F4B35" w14:textId="77777777" w:rsidR="00C656AB" w:rsidRDefault="00C656AB"/>
    <w:p w14:paraId="0D560AF4" w14:textId="7BBE6616" w:rsidR="0019199A" w:rsidRDefault="0019199A">
      <w:r>
        <w:t>Old business:</w:t>
      </w:r>
    </w:p>
    <w:p w14:paraId="38EEF9F9" w14:textId="77777777" w:rsidR="0019199A" w:rsidRDefault="0019199A"/>
    <w:p w14:paraId="42F89C4D" w14:textId="5D000F06" w:rsidR="0019199A" w:rsidRDefault="00526E3E">
      <w:r>
        <w:tab/>
      </w:r>
      <w:r w:rsidR="0019199A">
        <w:t xml:space="preserve">Faculty Handbook revisions to P&amp;T procedure </w:t>
      </w:r>
      <w:r w:rsidR="00DF3099">
        <w:t>(3 docs)</w:t>
      </w:r>
    </w:p>
    <w:p w14:paraId="664D350A" w14:textId="0272BC6A" w:rsidR="00033C41" w:rsidRDefault="00033C41" w:rsidP="00033C41">
      <w:pPr>
        <w:pStyle w:val="ListParagraph"/>
        <w:numPr>
          <w:ilvl w:val="0"/>
          <w:numId w:val="5"/>
        </w:numPr>
      </w:pPr>
      <w:r>
        <w:t xml:space="preserve">Not ready to vote on without a discussion. </w:t>
      </w:r>
    </w:p>
    <w:p w14:paraId="5690FD74" w14:textId="77777777" w:rsidR="0019199A" w:rsidRDefault="0019199A"/>
    <w:p w14:paraId="13582FEC" w14:textId="77777777" w:rsidR="0019199A" w:rsidRDefault="0019199A">
      <w:r>
        <w:t>New business:</w:t>
      </w:r>
      <w:r>
        <w:br/>
        <w:t xml:space="preserve"> </w:t>
      </w:r>
    </w:p>
    <w:p w14:paraId="39332FF9" w14:textId="195BEE27" w:rsidR="0019199A" w:rsidRDefault="00526E3E">
      <w:r>
        <w:tab/>
        <w:t xml:space="preserve">Diversity Comm. has drafted </w:t>
      </w:r>
      <w:r w:rsidR="0019199A">
        <w:t>best practices</w:t>
      </w:r>
      <w:r w:rsidR="007E041B">
        <w:t xml:space="preserve"> for accommodations</w:t>
      </w:r>
      <w:r w:rsidR="0019199A">
        <w:t xml:space="preserve"> and </w:t>
      </w:r>
      <w:r w:rsidR="0011520E">
        <w:t xml:space="preserve">a </w:t>
      </w:r>
      <w:r w:rsidR="0019199A">
        <w:t xml:space="preserve">syllabus </w:t>
      </w:r>
      <w:r w:rsidR="007E041B">
        <w:tab/>
      </w:r>
      <w:r w:rsidR="0019199A">
        <w:t>statement</w:t>
      </w:r>
      <w:r>
        <w:t xml:space="preserve"> (Madden</w:t>
      </w:r>
      <w:r w:rsidR="00DF3099">
        <w:t>, 2 docs</w:t>
      </w:r>
      <w:r>
        <w:t>)</w:t>
      </w:r>
    </w:p>
    <w:p w14:paraId="7285FD0C" w14:textId="7490E28F" w:rsidR="006C4C73" w:rsidRDefault="00256014" w:rsidP="006C4C73">
      <w:pPr>
        <w:pStyle w:val="ListParagraph"/>
        <w:numPr>
          <w:ilvl w:val="0"/>
          <w:numId w:val="5"/>
        </w:numPr>
      </w:pPr>
      <w:r>
        <w:t xml:space="preserve">Tabled to the next </w:t>
      </w:r>
      <w:r w:rsidR="006C4C73">
        <w:t>meeting per Yasmina’s absence.</w:t>
      </w:r>
    </w:p>
    <w:p w14:paraId="75507172" w14:textId="77777777" w:rsidR="006C4C73" w:rsidRDefault="006C4C73" w:rsidP="006C4C73">
      <w:pPr>
        <w:pStyle w:val="ListParagraph"/>
        <w:ind w:left="1440"/>
      </w:pPr>
    </w:p>
    <w:p w14:paraId="060AE045" w14:textId="45FE673D" w:rsidR="005E3793" w:rsidRDefault="00526E3E">
      <w:r>
        <w:tab/>
      </w:r>
      <w:r w:rsidR="005E3793">
        <w:t>Changes to BICO track in ENS</w:t>
      </w:r>
      <w:r>
        <w:t xml:space="preserve"> (</w:t>
      </w:r>
      <w:r w:rsidR="00DF3099">
        <w:t>2 docs)</w:t>
      </w:r>
    </w:p>
    <w:p w14:paraId="4BCB6F4B" w14:textId="69DCA190" w:rsidR="006C4C73" w:rsidRDefault="006C4C73" w:rsidP="006C4C73">
      <w:pPr>
        <w:pStyle w:val="ListParagraph"/>
        <w:numPr>
          <w:ilvl w:val="0"/>
          <w:numId w:val="5"/>
        </w:numPr>
      </w:pPr>
      <w:r>
        <w:t>These changes were well-laid out.</w:t>
      </w:r>
    </w:p>
    <w:p w14:paraId="502EF903" w14:textId="3F3B9198" w:rsidR="006C4C73" w:rsidRDefault="006C4C73" w:rsidP="006C4C73">
      <w:pPr>
        <w:pStyle w:val="ListParagraph"/>
        <w:numPr>
          <w:ilvl w:val="0"/>
          <w:numId w:val="5"/>
        </w:numPr>
      </w:pPr>
      <w:r>
        <w:t>Approved unanimously</w:t>
      </w:r>
    </w:p>
    <w:p w14:paraId="179F940B" w14:textId="77777777" w:rsidR="005E3793" w:rsidRDefault="005E3793"/>
    <w:p w14:paraId="5FFF1647" w14:textId="6C88062A" w:rsidR="005E3793" w:rsidRDefault="00526E3E">
      <w:r>
        <w:tab/>
      </w:r>
      <w:r w:rsidR="005E3793">
        <w:t>Program changes to BFA in Theatre Acting</w:t>
      </w:r>
      <w:r>
        <w:t xml:space="preserve"> (Graham)</w:t>
      </w:r>
    </w:p>
    <w:p w14:paraId="39617CAF" w14:textId="568CC388" w:rsidR="009B77E1" w:rsidRDefault="009B77E1" w:rsidP="009B77E1">
      <w:pPr>
        <w:pStyle w:val="ListParagraph"/>
        <w:numPr>
          <w:ilvl w:val="0"/>
          <w:numId w:val="5"/>
        </w:numPr>
      </w:pPr>
      <w:r>
        <w:t>Most</w:t>
      </w:r>
      <w:r w:rsidR="00377F15">
        <w:t>ly</w:t>
      </w:r>
      <w:r>
        <w:t xml:space="preserve"> performance-based classes. </w:t>
      </w:r>
    </w:p>
    <w:p w14:paraId="713616F7" w14:textId="4B04E1A3" w:rsidR="00377F15" w:rsidRDefault="00377F15" w:rsidP="009B77E1">
      <w:pPr>
        <w:pStyle w:val="ListParagraph"/>
        <w:numPr>
          <w:ilvl w:val="0"/>
          <w:numId w:val="5"/>
        </w:numPr>
      </w:pPr>
      <w:r>
        <w:t xml:space="preserve">BA is mostly academic-based. </w:t>
      </w:r>
    </w:p>
    <w:p w14:paraId="15511990" w14:textId="11DB1798" w:rsidR="00377F15" w:rsidRDefault="00377F15" w:rsidP="009B77E1">
      <w:pPr>
        <w:pStyle w:val="ListParagraph"/>
        <w:numPr>
          <w:ilvl w:val="0"/>
          <w:numId w:val="5"/>
        </w:numPr>
      </w:pPr>
      <w:r>
        <w:t>Changes: adding in dance and music</w:t>
      </w:r>
    </w:p>
    <w:p w14:paraId="1D24CD3B" w14:textId="0CC99D84" w:rsidR="00377F15" w:rsidRDefault="00377F15" w:rsidP="009B77E1">
      <w:pPr>
        <w:pStyle w:val="ListParagraph"/>
        <w:numPr>
          <w:ilvl w:val="0"/>
          <w:numId w:val="5"/>
        </w:numPr>
      </w:pPr>
      <w:r>
        <w:t>Already take 9 credits of heavy theatre literature class. Don’t need the English courses because plays are read differently when you plan to act them, rather than looking for symbolism.</w:t>
      </w:r>
    </w:p>
    <w:p w14:paraId="2DAC94EA" w14:textId="5016D4B8" w:rsidR="00377F15" w:rsidRDefault="00377F15" w:rsidP="009B77E1">
      <w:pPr>
        <w:pStyle w:val="ListParagraph"/>
        <w:numPr>
          <w:ilvl w:val="0"/>
          <w:numId w:val="5"/>
        </w:numPr>
      </w:pPr>
      <w:r>
        <w:t>Want the poetry class: Know how to read verse and why its written that way.</w:t>
      </w:r>
    </w:p>
    <w:p w14:paraId="19BF88EB" w14:textId="16EB734F" w:rsidR="00377F15" w:rsidRDefault="00377F15" w:rsidP="009B77E1">
      <w:pPr>
        <w:pStyle w:val="ListParagraph"/>
        <w:numPr>
          <w:ilvl w:val="0"/>
          <w:numId w:val="5"/>
        </w:numPr>
      </w:pPr>
      <w:r>
        <w:t>Dialects class: learn how to listen to people and learn how to emulate them.</w:t>
      </w:r>
    </w:p>
    <w:p w14:paraId="19D58EA1" w14:textId="7FC23288" w:rsidR="00377F15" w:rsidRDefault="00377F15" w:rsidP="00377F15">
      <w:pPr>
        <w:pStyle w:val="ListParagraph"/>
        <w:numPr>
          <w:ilvl w:val="0"/>
          <w:numId w:val="5"/>
        </w:numPr>
      </w:pPr>
      <w:r>
        <w:t>Need the background for the world to be able to act it.</w:t>
      </w:r>
    </w:p>
    <w:p w14:paraId="58198CF5" w14:textId="71F6D2A4" w:rsidR="00377F15" w:rsidRDefault="00377F15" w:rsidP="00377F15">
      <w:pPr>
        <w:pStyle w:val="ListParagraph"/>
        <w:numPr>
          <w:ilvl w:val="0"/>
          <w:numId w:val="5"/>
        </w:numPr>
      </w:pPr>
      <w:r>
        <w:t xml:space="preserve">Ballet so they can learn how to walk across stage. </w:t>
      </w:r>
    </w:p>
    <w:p w14:paraId="24FBD29E" w14:textId="3485C575" w:rsidR="00377F15" w:rsidRDefault="00377F15" w:rsidP="00377F15">
      <w:pPr>
        <w:pStyle w:val="ListParagraph"/>
        <w:numPr>
          <w:ilvl w:val="0"/>
          <w:numId w:val="5"/>
        </w:numPr>
      </w:pPr>
      <w:r>
        <w:t xml:space="preserve">Questions: Does removing the English courses affect accreditation; music courses could be an issue; does the music department have the capability. 5 hours added a week. </w:t>
      </w:r>
      <w:r w:rsidR="00256014">
        <w:t>Did not discuss with main voice professors. Current enrollment is at 10. Reading/Writing Poetry: expect to continue it to be offered once a year?</w:t>
      </w:r>
    </w:p>
    <w:p w14:paraId="0AF4ECAE" w14:textId="47BBAD5C" w:rsidR="00256014" w:rsidRDefault="00256014" w:rsidP="00377F15">
      <w:pPr>
        <w:pStyle w:val="ListParagraph"/>
        <w:numPr>
          <w:ilvl w:val="0"/>
          <w:numId w:val="5"/>
        </w:numPr>
      </w:pPr>
      <w:r>
        <w:t>Tabled: Need to have questions asked of the MUS department first. Do they need to talk to the ENG department? They should be able to get into the class. Would bri</w:t>
      </w:r>
      <w:r w:rsidR="006B177F">
        <w:t xml:space="preserve">ng it to 130 credits as ENG 091 was approved for 4 credits. </w:t>
      </w:r>
    </w:p>
    <w:p w14:paraId="775EC1B0" w14:textId="77777777" w:rsidR="00DF3099" w:rsidRDefault="00DF3099"/>
    <w:p w14:paraId="09396C6F" w14:textId="07E12486" w:rsidR="00DF3099" w:rsidRDefault="00DF3099">
      <w:r>
        <w:tab/>
        <w:t xml:space="preserve">Curriculum </w:t>
      </w:r>
    </w:p>
    <w:p w14:paraId="6342F03C" w14:textId="728EFD64" w:rsidR="00DF3099" w:rsidRDefault="00DF3099">
      <w:r>
        <w:tab/>
      </w:r>
      <w:r>
        <w:tab/>
        <w:t xml:space="preserve">Course </w:t>
      </w:r>
      <w:r w:rsidR="00E13B8E">
        <w:t>change</w:t>
      </w:r>
      <w:r>
        <w:t>:</w:t>
      </w:r>
      <w:r w:rsidR="0011520E">
        <w:t xml:space="preserve"> </w:t>
      </w:r>
      <w:r w:rsidR="007E041B">
        <w:t xml:space="preserve"> SPAN 135</w:t>
      </w:r>
    </w:p>
    <w:p w14:paraId="729BD8A4" w14:textId="2CB3EB0D" w:rsidR="006C4C73" w:rsidRDefault="006C4C73" w:rsidP="006C4C73">
      <w:pPr>
        <w:pStyle w:val="ListParagraph"/>
        <w:numPr>
          <w:ilvl w:val="2"/>
          <w:numId w:val="7"/>
        </w:numPr>
      </w:pPr>
      <w:r>
        <w:t>Approved unanimously</w:t>
      </w:r>
    </w:p>
    <w:p w14:paraId="30579DFA" w14:textId="0D4D1E61" w:rsidR="00E13B8E" w:rsidRDefault="00E13B8E">
      <w:r>
        <w:tab/>
      </w:r>
      <w:r>
        <w:tab/>
        <w:t xml:space="preserve">Course removal: </w:t>
      </w:r>
      <w:r w:rsidR="007E041B">
        <w:t xml:space="preserve"> POLS 122-177</w:t>
      </w:r>
    </w:p>
    <w:p w14:paraId="62931BBE" w14:textId="62BB851C" w:rsidR="006C4C73" w:rsidRDefault="006C4C73" w:rsidP="006C4C73">
      <w:pPr>
        <w:pStyle w:val="ListParagraph"/>
        <w:numPr>
          <w:ilvl w:val="0"/>
          <w:numId w:val="9"/>
        </w:numPr>
      </w:pPr>
      <w:r>
        <w:t>Approved unanimously</w:t>
      </w:r>
    </w:p>
    <w:p w14:paraId="2C545889" w14:textId="6C09F904" w:rsidR="00E13B8E" w:rsidRDefault="00E13B8E">
      <w:r>
        <w:tab/>
      </w:r>
      <w:r>
        <w:tab/>
        <w:t>Course proposal:</w:t>
      </w:r>
      <w:r w:rsidR="006C4C73">
        <w:t xml:space="preserve">  ART 104: approved unanimously, 1 abstention </w:t>
      </w:r>
    </w:p>
    <w:p w14:paraId="772B31F8" w14:textId="04BC57A5" w:rsidR="007E041B" w:rsidRDefault="007E041B">
      <w:r>
        <w:tab/>
      </w:r>
      <w:r>
        <w:tab/>
      </w:r>
      <w:r>
        <w:tab/>
      </w:r>
      <w:r>
        <w:tab/>
        <w:t xml:space="preserve">        SCSS 157</w:t>
      </w:r>
    </w:p>
    <w:p w14:paraId="487AFC6E" w14:textId="3DA3DF67" w:rsidR="006C4C73" w:rsidRDefault="006C4C73" w:rsidP="006C4C73">
      <w:pPr>
        <w:pStyle w:val="ListParagraph"/>
        <w:numPr>
          <w:ilvl w:val="5"/>
          <w:numId w:val="6"/>
        </w:numPr>
      </w:pPr>
      <w:r>
        <w:t xml:space="preserve">Worried about no prereqs. Did note that the syllabus seems adversarial. Approved contingent on adding </w:t>
      </w:r>
      <w:r w:rsidR="00277550">
        <w:t>prereqs from cc.</w:t>
      </w:r>
    </w:p>
    <w:p w14:paraId="1A3F97E2" w14:textId="52BE38A0" w:rsidR="00277550" w:rsidRDefault="00277550" w:rsidP="00277550">
      <w:pPr>
        <w:pStyle w:val="ListParagraph"/>
        <w:numPr>
          <w:ilvl w:val="5"/>
          <w:numId w:val="6"/>
        </w:numPr>
      </w:pPr>
      <w:r>
        <w:t>Attendance policy: needs to be reworked.</w:t>
      </w:r>
    </w:p>
    <w:p w14:paraId="668F3388" w14:textId="5CCAA532" w:rsidR="00277550" w:rsidRDefault="00277550" w:rsidP="00277550">
      <w:pPr>
        <w:pStyle w:val="ListParagraph"/>
        <w:numPr>
          <w:ilvl w:val="5"/>
          <w:numId w:val="6"/>
        </w:numPr>
      </w:pPr>
      <w:r>
        <w:t xml:space="preserve">Tabled. </w:t>
      </w:r>
    </w:p>
    <w:p w14:paraId="29106D76" w14:textId="77777777" w:rsidR="0019199A" w:rsidRDefault="0019199A"/>
    <w:p w14:paraId="3CD0F216" w14:textId="77777777" w:rsidR="005E3793" w:rsidRDefault="005E3793"/>
    <w:p w14:paraId="36E40411" w14:textId="77777777" w:rsidR="005E3793" w:rsidRDefault="005E3793"/>
    <w:p w14:paraId="7523B9C7" w14:textId="77777777" w:rsidR="0019199A" w:rsidRDefault="0019199A"/>
    <w:sectPr w:rsidR="0019199A" w:rsidSect="00DF3099">
      <w:pgSz w:w="12240" w:h="15840"/>
      <w:pgMar w:top="1440" w:right="1080"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2B24"/>
    <w:multiLevelType w:val="hybridMultilevel"/>
    <w:tmpl w:val="9CECA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590E07"/>
    <w:multiLevelType w:val="hybridMultilevel"/>
    <w:tmpl w:val="A302FB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EFC0EF9"/>
    <w:multiLevelType w:val="hybridMultilevel"/>
    <w:tmpl w:val="274E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518B9"/>
    <w:multiLevelType w:val="hybridMultilevel"/>
    <w:tmpl w:val="32FE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71380"/>
    <w:multiLevelType w:val="hybridMultilevel"/>
    <w:tmpl w:val="A7A26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473F5C"/>
    <w:multiLevelType w:val="hybridMultilevel"/>
    <w:tmpl w:val="DE98FD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FEC1274"/>
    <w:multiLevelType w:val="hybridMultilevel"/>
    <w:tmpl w:val="632CE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372A8B"/>
    <w:multiLevelType w:val="hybridMultilevel"/>
    <w:tmpl w:val="B6B6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D44980"/>
    <w:multiLevelType w:val="hybridMultilevel"/>
    <w:tmpl w:val="4FD28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3"/>
  </w:num>
  <w:num w:numId="5">
    <w:abstractNumId w:val="0"/>
  </w:num>
  <w:num w:numId="6">
    <w:abstractNumId w:val="7"/>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FB"/>
    <w:rsid w:val="00033C41"/>
    <w:rsid w:val="00066658"/>
    <w:rsid w:val="0011520E"/>
    <w:rsid w:val="0019199A"/>
    <w:rsid w:val="00256014"/>
    <w:rsid w:val="00277550"/>
    <w:rsid w:val="00377F15"/>
    <w:rsid w:val="003E05C2"/>
    <w:rsid w:val="004E34FB"/>
    <w:rsid w:val="00526E3E"/>
    <w:rsid w:val="005301B8"/>
    <w:rsid w:val="005E3793"/>
    <w:rsid w:val="006B177F"/>
    <w:rsid w:val="006C4C73"/>
    <w:rsid w:val="007C2650"/>
    <w:rsid w:val="007E041B"/>
    <w:rsid w:val="00895537"/>
    <w:rsid w:val="009B77E1"/>
    <w:rsid w:val="009C5D8C"/>
    <w:rsid w:val="00BF4356"/>
    <w:rsid w:val="00C45776"/>
    <w:rsid w:val="00C656AB"/>
    <w:rsid w:val="00D31152"/>
    <w:rsid w:val="00DF3099"/>
    <w:rsid w:val="00E13B8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423E7E"/>
  <w15:docId w15:val="{B3D12AA9-8ED2-45ED-B4E0-60281F7F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776"/>
    <w:rPr>
      <w:rFonts w:ascii="Georg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199A"/>
    <w:rPr>
      <w:b/>
      <w:bCs/>
    </w:rPr>
  </w:style>
  <w:style w:type="paragraph" w:styleId="ListParagraph">
    <w:name w:val="List Paragraph"/>
    <w:basedOn w:val="Normal"/>
    <w:uiPriority w:val="34"/>
    <w:qFormat/>
    <w:rsid w:val="003E0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8740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Amahia Mallea</dc:creator>
  <cp:keywords/>
  <dc:description/>
  <cp:lastModifiedBy>Kayla Jenkins</cp:lastModifiedBy>
  <cp:revision>3</cp:revision>
  <dcterms:created xsi:type="dcterms:W3CDTF">2019-02-18T22:34:00Z</dcterms:created>
  <dcterms:modified xsi:type="dcterms:W3CDTF">2019-02-18T23:00:00Z</dcterms:modified>
</cp:coreProperties>
</file>